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5604" w14:textId="77777777" w:rsidR="00937769" w:rsidRDefault="00937769">
      <w:r>
        <w:rPr>
          <w:noProof/>
        </w:rPr>
        <w:drawing>
          <wp:anchor distT="0" distB="0" distL="114300" distR="114300" simplePos="0" relativeHeight="251659264" behindDoc="0" locked="0" layoutInCell="1" allowOverlap="1" wp14:anchorId="64D6AB51" wp14:editId="3CCE0BD6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464425" cy="172529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7 at 8.32.4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4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ADEC" w14:textId="77777777" w:rsidR="00937769" w:rsidRDefault="00937769"/>
    <w:p w14:paraId="11AB01BE" w14:textId="77777777" w:rsidR="00937769" w:rsidRDefault="00937769"/>
    <w:p w14:paraId="686E82AE" w14:textId="77777777" w:rsidR="00937769" w:rsidRDefault="00937769"/>
    <w:p w14:paraId="729830F0" w14:textId="77777777" w:rsidR="00937769" w:rsidRDefault="00937769"/>
    <w:p w14:paraId="539A5E53" w14:textId="77777777" w:rsidR="00937769" w:rsidRDefault="00937769"/>
    <w:p w14:paraId="642168CC" w14:textId="77777777" w:rsidR="00937769" w:rsidRDefault="00937769"/>
    <w:p w14:paraId="70BE415C" w14:textId="77777777" w:rsidR="000E5E26" w:rsidRDefault="00937769" w:rsidP="00937769">
      <w:pPr>
        <w:jc w:val="center"/>
        <w:rPr>
          <w:sz w:val="48"/>
        </w:rPr>
      </w:pPr>
      <w:r w:rsidRPr="00937769">
        <w:rPr>
          <w:sz w:val="48"/>
        </w:rPr>
        <w:t>Presentation Observation Form</w:t>
      </w:r>
    </w:p>
    <w:p w14:paraId="4DDE4BCD" w14:textId="77777777" w:rsidR="00937769" w:rsidRDefault="00937769" w:rsidP="00937769">
      <w:pPr>
        <w:jc w:val="center"/>
        <w:rPr>
          <w:sz w:val="32"/>
        </w:rPr>
      </w:pPr>
      <w:r>
        <w:rPr>
          <w:sz w:val="32"/>
        </w:rPr>
        <w:t>We will use</w:t>
      </w:r>
      <w:bookmarkStart w:id="0" w:name="_GoBack"/>
      <w:bookmarkEnd w:id="0"/>
      <w:r>
        <w:rPr>
          <w:sz w:val="32"/>
        </w:rPr>
        <w:t xml:space="preserve"> this form to thoughtfully reflect on the presentations of others in order to improve our understanding of what strong presentations </w:t>
      </w:r>
      <w:r w:rsidR="00E57761">
        <w:rPr>
          <w:sz w:val="32"/>
        </w:rPr>
        <w:t>look like</w:t>
      </w:r>
      <w:r>
        <w:rPr>
          <w:sz w:val="32"/>
        </w:rPr>
        <w:t>.</w:t>
      </w:r>
    </w:p>
    <w:p w14:paraId="640EC82B" w14:textId="77777777" w:rsidR="00937769" w:rsidRDefault="00937769" w:rsidP="00937769">
      <w:pPr>
        <w:jc w:val="center"/>
        <w:rPr>
          <w:sz w:val="32"/>
        </w:rPr>
      </w:pPr>
    </w:p>
    <w:p w14:paraId="0C701DD6" w14:textId="77777777" w:rsidR="00937769" w:rsidRDefault="00937769" w:rsidP="00937769">
      <w:pPr>
        <w:rPr>
          <w:sz w:val="32"/>
        </w:rPr>
      </w:pPr>
    </w:p>
    <w:p w14:paraId="3F25975F" w14:textId="4E3AB9A4" w:rsidR="00EF7BF5" w:rsidRPr="00AE6645" w:rsidRDefault="00EF7BF5" w:rsidP="00AE6645">
      <w:pPr>
        <w:ind w:right="-630"/>
        <w:rPr>
          <w:b/>
          <w:sz w:val="32"/>
        </w:rPr>
      </w:pPr>
      <w:r w:rsidRPr="00AE6645">
        <w:rPr>
          <w:b/>
          <w:sz w:val="32"/>
        </w:rPr>
        <w:t>Positives To Look For:</w:t>
      </w:r>
    </w:p>
    <w:p w14:paraId="3764EA28" w14:textId="0EE38BDC" w:rsidR="00EF7BF5" w:rsidRDefault="00EF7BF5" w:rsidP="00AE6645">
      <w:pPr>
        <w:pStyle w:val="ListParagraph"/>
        <w:numPr>
          <w:ilvl w:val="0"/>
          <w:numId w:val="1"/>
        </w:numPr>
        <w:ind w:right="-630"/>
        <w:rPr>
          <w:sz w:val="32"/>
        </w:rPr>
      </w:pPr>
      <w:r w:rsidRPr="006F0D49">
        <w:rPr>
          <w:i/>
          <w:sz w:val="32"/>
        </w:rPr>
        <w:t>Talking instead of reading</w:t>
      </w:r>
      <w:r>
        <w:rPr>
          <w:sz w:val="32"/>
        </w:rPr>
        <w:t xml:space="preserve"> – using note cards and slides to begin, but not reading off them</w:t>
      </w:r>
    </w:p>
    <w:p w14:paraId="6B895735" w14:textId="525C723F" w:rsidR="00EF7BF5" w:rsidRDefault="001B1E48" w:rsidP="00AE6645">
      <w:pPr>
        <w:pStyle w:val="ListParagraph"/>
        <w:numPr>
          <w:ilvl w:val="0"/>
          <w:numId w:val="1"/>
        </w:numPr>
        <w:ind w:right="-630"/>
        <w:rPr>
          <w:sz w:val="32"/>
        </w:rPr>
      </w:pPr>
      <w:r>
        <w:rPr>
          <w:i/>
          <w:sz w:val="32"/>
        </w:rPr>
        <w:t>Knows the topic well</w:t>
      </w:r>
      <w:r w:rsidR="00AB635B">
        <w:rPr>
          <w:sz w:val="32"/>
        </w:rPr>
        <w:t xml:space="preserve"> – scholar is </w:t>
      </w:r>
      <w:r>
        <w:rPr>
          <w:sz w:val="32"/>
        </w:rPr>
        <w:t>confident and gives details beyond</w:t>
      </w:r>
      <w:r w:rsidR="00546368">
        <w:rPr>
          <w:sz w:val="32"/>
        </w:rPr>
        <w:t xml:space="preserve"> the slides</w:t>
      </w:r>
    </w:p>
    <w:p w14:paraId="52DA98CE" w14:textId="7AAD4A27" w:rsidR="00EF7BF5" w:rsidRDefault="00EF7BF5" w:rsidP="00AE6645">
      <w:pPr>
        <w:pStyle w:val="ListParagraph"/>
        <w:numPr>
          <w:ilvl w:val="0"/>
          <w:numId w:val="1"/>
        </w:numPr>
        <w:ind w:right="-630"/>
        <w:rPr>
          <w:sz w:val="32"/>
        </w:rPr>
      </w:pPr>
      <w:r w:rsidRPr="006F0D49">
        <w:rPr>
          <w:i/>
          <w:sz w:val="32"/>
        </w:rPr>
        <w:t>Eye contact</w:t>
      </w:r>
      <w:r>
        <w:rPr>
          <w:sz w:val="32"/>
        </w:rPr>
        <w:t xml:space="preserve"> with audience and </w:t>
      </w:r>
      <w:r w:rsidRPr="006F0D49">
        <w:rPr>
          <w:i/>
          <w:sz w:val="32"/>
        </w:rPr>
        <w:t>appropriate volume</w:t>
      </w:r>
      <w:r>
        <w:rPr>
          <w:sz w:val="32"/>
        </w:rPr>
        <w:t xml:space="preserve"> for all to hear</w:t>
      </w:r>
    </w:p>
    <w:p w14:paraId="517E508C" w14:textId="6903FA40" w:rsidR="00B36509" w:rsidRDefault="00B36509" w:rsidP="00AE6645">
      <w:pPr>
        <w:pStyle w:val="ListParagraph"/>
        <w:numPr>
          <w:ilvl w:val="0"/>
          <w:numId w:val="1"/>
        </w:numPr>
        <w:ind w:right="-630"/>
        <w:rPr>
          <w:sz w:val="32"/>
        </w:rPr>
      </w:pPr>
      <w:r w:rsidRPr="006F0D49">
        <w:rPr>
          <w:i/>
          <w:sz w:val="32"/>
        </w:rPr>
        <w:t>Well-designed slides</w:t>
      </w:r>
      <w:r>
        <w:rPr>
          <w:sz w:val="32"/>
        </w:rPr>
        <w:t xml:space="preserve"> (3-4 bullet fragments, organized images)</w:t>
      </w:r>
    </w:p>
    <w:p w14:paraId="75E4E3CC" w14:textId="773BB527" w:rsidR="00B36509" w:rsidRPr="00EF7BF5" w:rsidRDefault="006E1634" w:rsidP="00AE6645">
      <w:pPr>
        <w:pStyle w:val="ListParagraph"/>
        <w:numPr>
          <w:ilvl w:val="0"/>
          <w:numId w:val="1"/>
        </w:numPr>
        <w:ind w:right="-630"/>
        <w:rPr>
          <w:sz w:val="32"/>
        </w:rPr>
      </w:pPr>
      <w:r w:rsidRPr="006F0D49">
        <w:rPr>
          <w:i/>
          <w:sz w:val="32"/>
        </w:rPr>
        <w:t>Organized</w:t>
      </w:r>
      <w:r w:rsidR="00B36509" w:rsidRPr="006F0D49">
        <w:rPr>
          <w:i/>
          <w:sz w:val="32"/>
        </w:rPr>
        <w:t xml:space="preserve"> presentation</w:t>
      </w:r>
      <w:r w:rsidR="00B36509">
        <w:rPr>
          <w:sz w:val="32"/>
        </w:rPr>
        <w:t xml:space="preserve"> that flows well between sub-topics</w:t>
      </w:r>
    </w:p>
    <w:p w14:paraId="202CE5AA" w14:textId="77777777" w:rsidR="00EF7BF5" w:rsidRDefault="00EF7BF5" w:rsidP="00937769">
      <w:pPr>
        <w:rPr>
          <w:sz w:val="32"/>
        </w:rPr>
      </w:pPr>
    </w:p>
    <w:p w14:paraId="5E066BDD" w14:textId="77777777" w:rsidR="00EF7BF5" w:rsidRPr="00937769" w:rsidRDefault="00EF7BF5" w:rsidP="0093776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937769" w14:paraId="33A0BE7B" w14:textId="77777777" w:rsidTr="001B1E48">
        <w:tc>
          <w:tcPr>
            <w:tcW w:w="3078" w:type="dxa"/>
          </w:tcPr>
          <w:p w14:paraId="44356466" w14:textId="77777777" w:rsidR="00937769" w:rsidRDefault="00937769" w:rsidP="001B1E48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5778" w:type="dxa"/>
          </w:tcPr>
          <w:p w14:paraId="4F5965BC" w14:textId="77777777" w:rsidR="00937769" w:rsidRDefault="00937769" w:rsidP="001B1E48">
            <w:pPr>
              <w:rPr>
                <w:sz w:val="32"/>
              </w:rPr>
            </w:pPr>
          </w:p>
        </w:tc>
      </w:tr>
      <w:tr w:rsidR="00937769" w14:paraId="0E3F8F1A" w14:textId="77777777" w:rsidTr="001B1E48">
        <w:tc>
          <w:tcPr>
            <w:tcW w:w="3078" w:type="dxa"/>
          </w:tcPr>
          <w:p w14:paraId="38B83EB7" w14:textId="77777777" w:rsidR="00937769" w:rsidRDefault="00937769" w:rsidP="001B1E48">
            <w:pPr>
              <w:rPr>
                <w:sz w:val="32"/>
              </w:rPr>
            </w:pPr>
            <w:r>
              <w:rPr>
                <w:sz w:val="32"/>
              </w:rPr>
              <w:t>Strengths of Presentation (2)</w:t>
            </w:r>
          </w:p>
        </w:tc>
        <w:tc>
          <w:tcPr>
            <w:tcW w:w="5778" w:type="dxa"/>
          </w:tcPr>
          <w:p w14:paraId="0F4AB7A5" w14:textId="77777777" w:rsidR="00937769" w:rsidRDefault="00937769" w:rsidP="001B1E48">
            <w:pPr>
              <w:rPr>
                <w:sz w:val="32"/>
              </w:rPr>
            </w:pPr>
          </w:p>
          <w:p w14:paraId="4073DB28" w14:textId="77777777" w:rsidR="00937769" w:rsidRDefault="00937769" w:rsidP="001B1E48">
            <w:pPr>
              <w:rPr>
                <w:sz w:val="32"/>
              </w:rPr>
            </w:pPr>
          </w:p>
          <w:p w14:paraId="37AB596F" w14:textId="77777777" w:rsidR="00937769" w:rsidRDefault="00937769" w:rsidP="001B1E48">
            <w:pPr>
              <w:rPr>
                <w:sz w:val="32"/>
              </w:rPr>
            </w:pPr>
          </w:p>
          <w:p w14:paraId="4392D13D" w14:textId="77777777" w:rsidR="00937769" w:rsidRDefault="00937769" w:rsidP="001B1E48">
            <w:pPr>
              <w:rPr>
                <w:sz w:val="32"/>
              </w:rPr>
            </w:pPr>
          </w:p>
          <w:p w14:paraId="7271E9CC" w14:textId="77777777" w:rsidR="00937769" w:rsidRDefault="00937769" w:rsidP="001B1E48">
            <w:pPr>
              <w:rPr>
                <w:sz w:val="32"/>
              </w:rPr>
            </w:pPr>
          </w:p>
          <w:p w14:paraId="172332BE" w14:textId="77777777" w:rsidR="00937769" w:rsidRDefault="00937769" w:rsidP="001B1E48">
            <w:pPr>
              <w:rPr>
                <w:sz w:val="32"/>
              </w:rPr>
            </w:pPr>
          </w:p>
          <w:p w14:paraId="3C5E71C6" w14:textId="77777777" w:rsidR="00937769" w:rsidRDefault="00937769" w:rsidP="001B1E48">
            <w:pPr>
              <w:rPr>
                <w:sz w:val="32"/>
              </w:rPr>
            </w:pPr>
          </w:p>
        </w:tc>
      </w:tr>
      <w:tr w:rsidR="00937769" w14:paraId="64A8A5EA" w14:textId="77777777" w:rsidTr="001B1E48">
        <w:tc>
          <w:tcPr>
            <w:tcW w:w="3078" w:type="dxa"/>
          </w:tcPr>
          <w:p w14:paraId="37618793" w14:textId="77777777" w:rsidR="00937769" w:rsidRDefault="00937769" w:rsidP="001B1E48">
            <w:pPr>
              <w:rPr>
                <w:sz w:val="32"/>
              </w:rPr>
            </w:pPr>
            <w:r>
              <w:rPr>
                <w:sz w:val="32"/>
              </w:rPr>
              <w:t>Constructive Feedback for Improvement</w:t>
            </w:r>
          </w:p>
        </w:tc>
        <w:tc>
          <w:tcPr>
            <w:tcW w:w="5778" w:type="dxa"/>
          </w:tcPr>
          <w:p w14:paraId="339AF5E8" w14:textId="77777777" w:rsidR="00937769" w:rsidRDefault="00937769" w:rsidP="001B1E48">
            <w:pPr>
              <w:rPr>
                <w:sz w:val="32"/>
              </w:rPr>
            </w:pPr>
          </w:p>
          <w:p w14:paraId="5AD8A783" w14:textId="77777777" w:rsidR="00937769" w:rsidRDefault="00937769" w:rsidP="001B1E48">
            <w:pPr>
              <w:rPr>
                <w:sz w:val="32"/>
              </w:rPr>
            </w:pPr>
          </w:p>
          <w:p w14:paraId="449F2B73" w14:textId="77777777" w:rsidR="00937769" w:rsidRDefault="00937769" w:rsidP="001B1E48">
            <w:pPr>
              <w:rPr>
                <w:sz w:val="32"/>
              </w:rPr>
            </w:pPr>
          </w:p>
          <w:p w14:paraId="2952B2F8" w14:textId="77777777" w:rsidR="00937769" w:rsidRDefault="00937769" w:rsidP="001B1E48">
            <w:pPr>
              <w:rPr>
                <w:sz w:val="32"/>
              </w:rPr>
            </w:pPr>
          </w:p>
        </w:tc>
      </w:tr>
    </w:tbl>
    <w:p w14:paraId="6AB0E3EB" w14:textId="77777777" w:rsidR="00937769" w:rsidRDefault="00937769" w:rsidP="00937769">
      <w:pPr>
        <w:jc w:val="center"/>
        <w:rPr>
          <w:sz w:val="48"/>
        </w:rPr>
      </w:pPr>
    </w:p>
    <w:p w14:paraId="2800982C" w14:textId="77777777" w:rsidR="00787253" w:rsidRDefault="00787253" w:rsidP="00937769">
      <w:pPr>
        <w:jc w:val="center"/>
        <w:rPr>
          <w:sz w:val="48"/>
        </w:rPr>
      </w:pPr>
    </w:p>
    <w:tbl>
      <w:tblPr>
        <w:tblStyle w:val="TableGrid"/>
        <w:tblpPr w:leftFromText="180" w:rightFromText="180" w:vertAnchor="text" w:horzAnchor="page" w:tblpX="1909" w:tblpY="-224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787253" w14:paraId="2489EB61" w14:textId="77777777" w:rsidTr="00787253">
        <w:tc>
          <w:tcPr>
            <w:tcW w:w="3078" w:type="dxa"/>
          </w:tcPr>
          <w:p w14:paraId="0A643812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5778" w:type="dxa"/>
          </w:tcPr>
          <w:p w14:paraId="41C7AECE" w14:textId="77777777" w:rsidR="00787253" w:rsidRDefault="00787253" w:rsidP="00787253">
            <w:pPr>
              <w:rPr>
                <w:sz w:val="32"/>
              </w:rPr>
            </w:pPr>
          </w:p>
        </w:tc>
      </w:tr>
      <w:tr w:rsidR="00787253" w14:paraId="07595820" w14:textId="77777777" w:rsidTr="00787253">
        <w:tc>
          <w:tcPr>
            <w:tcW w:w="3078" w:type="dxa"/>
          </w:tcPr>
          <w:p w14:paraId="5A17BA35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Strengths of Presentation (2)</w:t>
            </w:r>
          </w:p>
        </w:tc>
        <w:tc>
          <w:tcPr>
            <w:tcW w:w="5778" w:type="dxa"/>
          </w:tcPr>
          <w:p w14:paraId="5B4F7884" w14:textId="77777777" w:rsidR="00787253" w:rsidRDefault="00787253" w:rsidP="00787253">
            <w:pPr>
              <w:rPr>
                <w:sz w:val="32"/>
              </w:rPr>
            </w:pPr>
          </w:p>
          <w:p w14:paraId="12CF440F" w14:textId="77777777" w:rsidR="00787253" w:rsidRDefault="00787253" w:rsidP="00787253">
            <w:pPr>
              <w:rPr>
                <w:sz w:val="32"/>
              </w:rPr>
            </w:pPr>
          </w:p>
          <w:p w14:paraId="3472C0B4" w14:textId="77777777" w:rsidR="00787253" w:rsidRDefault="00787253" w:rsidP="00787253">
            <w:pPr>
              <w:rPr>
                <w:sz w:val="32"/>
              </w:rPr>
            </w:pPr>
          </w:p>
          <w:p w14:paraId="31577748" w14:textId="77777777" w:rsidR="00787253" w:rsidRDefault="00787253" w:rsidP="00787253">
            <w:pPr>
              <w:rPr>
                <w:sz w:val="32"/>
              </w:rPr>
            </w:pPr>
          </w:p>
          <w:p w14:paraId="0387E059" w14:textId="77777777" w:rsidR="00787253" w:rsidRDefault="00787253" w:rsidP="00787253">
            <w:pPr>
              <w:rPr>
                <w:sz w:val="32"/>
              </w:rPr>
            </w:pPr>
          </w:p>
          <w:p w14:paraId="0EB66BFC" w14:textId="77777777" w:rsidR="00787253" w:rsidRDefault="00787253" w:rsidP="00787253">
            <w:pPr>
              <w:rPr>
                <w:sz w:val="32"/>
              </w:rPr>
            </w:pPr>
          </w:p>
        </w:tc>
      </w:tr>
      <w:tr w:rsidR="00787253" w14:paraId="68D45327" w14:textId="77777777" w:rsidTr="00787253">
        <w:tc>
          <w:tcPr>
            <w:tcW w:w="3078" w:type="dxa"/>
          </w:tcPr>
          <w:p w14:paraId="0996723C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Constructive Feedback for Improvement</w:t>
            </w:r>
          </w:p>
        </w:tc>
        <w:tc>
          <w:tcPr>
            <w:tcW w:w="5778" w:type="dxa"/>
          </w:tcPr>
          <w:p w14:paraId="6BA91A85" w14:textId="77777777" w:rsidR="00787253" w:rsidRDefault="00787253" w:rsidP="00787253">
            <w:pPr>
              <w:rPr>
                <w:sz w:val="32"/>
              </w:rPr>
            </w:pPr>
          </w:p>
          <w:p w14:paraId="516B5F65" w14:textId="77777777" w:rsidR="00787253" w:rsidRDefault="00787253" w:rsidP="00787253">
            <w:pPr>
              <w:rPr>
                <w:sz w:val="32"/>
              </w:rPr>
            </w:pPr>
          </w:p>
          <w:p w14:paraId="1F3781EE" w14:textId="77777777" w:rsidR="00787253" w:rsidRDefault="00787253" w:rsidP="00787253">
            <w:pPr>
              <w:rPr>
                <w:sz w:val="32"/>
              </w:rPr>
            </w:pPr>
          </w:p>
          <w:p w14:paraId="2F8051F1" w14:textId="77777777" w:rsidR="00787253" w:rsidRDefault="00787253" w:rsidP="00787253">
            <w:pPr>
              <w:rPr>
                <w:sz w:val="32"/>
              </w:rPr>
            </w:pPr>
          </w:p>
        </w:tc>
      </w:tr>
    </w:tbl>
    <w:p w14:paraId="281BE5F0" w14:textId="457C7D57" w:rsidR="00937769" w:rsidRDefault="00380DC7" w:rsidP="00787253">
      <w:pP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39294EC6" wp14:editId="15101B39">
            <wp:simplePos x="0" y="0"/>
            <wp:positionH relativeFrom="column">
              <wp:posOffset>-228600</wp:posOffset>
            </wp:positionH>
            <wp:positionV relativeFrom="paragraph">
              <wp:posOffset>2930525</wp:posOffset>
            </wp:positionV>
            <wp:extent cx="6057900" cy="3088250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5DE6" w14:textId="76D0DB5D" w:rsidR="00937769" w:rsidRDefault="00937769" w:rsidP="00787253">
      <w:pPr>
        <w:rPr>
          <w:sz w:val="48"/>
        </w:rPr>
      </w:pPr>
    </w:p>
    <w:tbl>
      <w:tblPr>
        <w:tblStyle w:val="TableGrid"/>
        <w:tblpPr w:leftFromText="180" w:rightFromText="180" w:vertAnchor="text" w:horzAnchor="page" w:tblpX="1909" w:tblpY="-1055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787253" w14:paraId="1F181B6A" w14:textId="77777777" w:rsidTr="00787253">
        <w:tc>
          <w:tcPr>
            <w:tcW w:w="3078" w:type="dxa"/>
          </w:tcPr>
          <w:p w14:paraId="1F21DF41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5778" w:type="dxa"/>
          </w:tcPr>
          <w:p w14:paraId="717E8DF0" w14:textId="77777777" w:rsidR="00787253" w:rsidRDefault="00787253" w:rsidP="00787253">
            <w:pPr>
              <w:rPr>
                <w:sz w:val="32"/>
              </w:rPr>
            </w:pPr>
          </w:p>
        </w:tc>
      </w:tr>
      <w:tr w:rsidR="00787253" w14:paraId="0A1A6EAA" w14:textId="77777777" w:rsidTr="00787253">
        <w:tc>
          <w:tcPr>
            <w:tcW w:w="3078" w:type="dxa"/>
          </w:tcPr>
          <w:p w14:paraId="7AE06248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Strengths of Presentation (2)</w:t>
            </w:r>
          </w:p>
        </w:tc>
        <w:tc>
          <w:tcPr>
            <w:tcW w:w="5778" w:type="dxa"/>
          </w:tcPr>
          <w:p w14:paraId="0D276DE1" w14:textId="77777777" w:rsidR="00787253" w:rsidRDefault="00787253" w:rsidP="00787253">
            <w:pPr>
              <w:rPr>
                <w:sz w:val="32"/>
              </w:rPr>
            </w:pPr>
          </w:p>
          <w:p w14:paraId="3CAEFED2" w14:textId="77777777" w:rsidR="00787253" w:rsidRDefault="00787253" w:rsidP="00787253">
            <w:pPr>
              <w:rPr>
                <w:sz w:val="32"/>
              </w:rPr>
            </w:pPr>
          </w:p>
          <w:p w14:paraId="20728CF7" w14:textId="77777777" w:rsidR="00787253" w:rsidRDefault="00787253" w:rsidP="00787253">
            <w:pPr>
              <w:rPr>
                <w:sz w:val="32"/>
              </w:rPr>
            </w:pPr>
          </w:p>
          <w:p w14:paraId="6596AEED" w14:textId="77777777" w:rsidR="00787253" w:rsidRDefault="00787253" w:rsidP="00787253">
            <w:pPr>
              <w:rPr>
                <w:sz w:val="32"/>
              </w:rPr>
            </w:pPr>
          </w:p>
          <w:p w14:paraId="60C1BA13" w14:textId="77777777" w:rsidR="00787253" w:rsidRDefault="00787253" w:rsidP="00787253">
            <w:pPr>
              <w:rPr>
                <w:sz w:val="32"/>
              </w:rPr>
            </w:pPr>
          </w:p>
          <w:p w14:paraId="030C4E09" w14:textId="77777777" w:rsidR="00787253" w:rsidRDefault="00787253" w:rsidP="00787253">
            <w:pPr>
              <w:rPr>
                <w:sz w:val="32"/>
              </w:rPr>
            </w:pPr>
          </w:p>
        </w:tc>
      </w:tr>
      <w:tr w:rsidR="00787253" w14:paraId="6E37EAF4" w14:textId="77777777" w:rsidTr="00787253">
        <w:tc>
          <w:tcPr>
            <w:tcW w:w="3078" w:type="dxa"/>
          </w:tcPr>
          <w:p w14:paraId="33141680" w14:textId="77777777" w:rsidR="00787253" w:rsidRDefault="00787253" w:rsidP="00787253">
            <w:pPr>
              <w:rPr>
                <w:sz w:val="32"/>
              </w:rPr>
            </w:pPr>
            <w:r>
              <w:rPr>
                <w:sz w:val="32"/>
              </w:rPr>
              <w:t>Constructive Feedback for Improvement</w:t>
            </w:r>
          </w:p>
        </w:tc>
        <w:tc>
          <w:tcPr>
            <w:tcW w:w="5778" w:type="dxa"/>
          </w:tcPr>
          <w:p w14:paraId="24AFF373" w14:textId="77777777" w:rsidR="00787253" w:rsidRDefault="00787253" w:rsidP="00787253">
            <w:pPr>
              <w:rPr>
                <w:sz w:val="32"/>
              </w:rPr>
            </w:pPr>
          </w:p>
          <w:p w14:paraId="0D1B4DE5" w14:textId="77777777" w:rsidR="00787253" w:rsidRDefault="00787253" w:rsidP="00787253">
            <w:pPr>
              <w:rPr>
                <w:sz w:val="32"/>
              </w:rPr>
            </w:pPr>
          </w:p>
          <w:p w14:paraId="6B88147B" w14:textId="77777777" w:rsidR="00787253" w:rsidRDefault="00787253" w:rsidP="00787253">
            <w:pPr>
              <w:rPr>
                <w:sz w:val="32"/>
              </w:rPr>
            </w:pPr>
          </w:p>
          <w:p w14:paraId="5E86A369" w14:textId="77777777" w:rsidR="00787253" w:rsidRDefault="00787253" w:rsidP="00787253">
            <w:pPr>
              <w:rPr>
                <w:sz w:val="32"/>
              </w:rPr>
            </w:pPr>
          </w:p>
        </w:tc>
      </w:tr>
    </w:tbl>
    <w:p w14:paraId="6225727F" w14:textId="1E6AC5DB" w:rsidR="00937769" w:rsidRDefault="00937769" w:rsidP="00937769">
      <w:pPr>
        <w:jc w:val="center"/>
        <w:rPr>
          <w:sz w:val="48"/>
        </w:rPr>
      </w:pPr>
    </w:p>
    <w:p w14:paraId="66D3B48A" w14:textId="7E76C085" w:rsidR="00937769" w:rsidRDefault="00380DC7" w:rsidP="00937769">
      <w:pPr>
        <w:jc w:val="center"/>
        <w:rPr>
          <w:sz w:val="48"/>
        </w:rPr>
      </w:pPr>
      <w:r>
        <w:rPr>
          <w:sz w:val="48"/>
        </w:rPr>
        <w:br w:type="column"/>
      </w:r>
      <w:r>
        <w:rPr>
          <w:noProof/>
          <w:sz w:val="48"/>
        </w:rPr>
        <w:drawing>
          <wp:anchor distT="0" distB="0" distL="114300" distR="114300" simplePos="0" relativeHeight="251668480" behindDoc="0" locked="0" layoutInCell="1" allowOverlap="1" wp14:anchorId="2CC499B1" wp14:editId="0D48DA0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057900" cy="3088005"/>
            <wp:effectExtent l="0" t="0" r="1270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9504" behindDoc="0" locked="0" layoutInCell="1" allowOverlap="1" wp14:anchorId="3EE0A691" wp14:editId="4B62DDB8">
            <wp:simplePos x="0" y="0"/>
            <wp:positionH relativeFrom="column">
              <wp:posOffset>-342900</wp:posOffset>
            </wp:positionH>
            <wp:positionV relativeFrom="paragraph">
              <wp:posOffset>2743200</wp:posOffset>
            </wp:positionV>
            <wp:extent cx="6057900" cy="3088250"/>
            <wp:effectExtent l="0" t="0" r="0" b="10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70528" behindDoc="0" locked="0" layoutInCell="1" allowOverlap="1" wp14:anchorId="2AE0BBE7" wp14:editId="0A956184">
            <wp:simplePos x="0" y="0"/>
            <wp:positionH relativeFrom="column">
              <wp:posOffset>-342900</wp:posOffset>
            </wp:positionH>
            <wp:positionV relativeFrom="paragraph">
              <wp:posOffset>5829300</wp:posOffset>
            </wp:positionV>
            <wp:extent cx="6057900" cy="3088250"/>
            <wp:effectExtent l="0" t="0" r="0" b="10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5F722" w14:textId="01B7549A" w:rsidR="00937769" w:rsidRPr="00937769" w:rsidRDefault="00380DC7" w:rsidP="00937769">
      <w:pPr>
        <w:rPr>
          <w:sz w:val="48"/>
        </w:rPr>
      </w:pPr>
      <w:r>
        <w:rPr>
          <w:sz w:val="48"/>
        </w:rPr>
        <w:br w:type="column"/>
      </w:r>
      <w:r>
        <w:rPr>
          <w:noProof/>
          <w:sz w:val="48"/>
        </w:rPr>
        <w:drawing>
          <wp:anchor distT="0" distB="0" distL="114300" distR="114300" simplePos="0" relativeHeight="251662336" behindDoc="0" locked="0" layoutInCell="1" allowOverlap="1" wp14:anchorId="308BF06D" wp14:editId="64C62E0A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057900" cy="3088005"/>
            <wp:effectExtent l="0" t="0" r="1270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4384" behindDoc="0" locked="0" layoutInCell="1" allowOverlap="1" wp14:anchorId="5D938350" wp14:editId="21E1304B">
            <wp:simplePos x="0" y="0"/>
            <wp:positionH relativeFrom="column">
              <wp:posOffset>-342900</wp:posOffset>
            </wp:positionH>
            <wp:positionV relativeFrom="paragraph">
              <wp:posOffset>2743200</wp:posOffset>
            </wp:positionV>
            <wp:extent cx="6057900" cy="3088005"/>
            <wp:effectExtent l="0" t="0" r="1270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6432" behindDoc="0" locked="0" layoutInCell="1" allowOverlap="1" wp14:anchorId="1116B17D" wp14:editId="53A693BC">
            <wp:simplePos x="0" y="0"/>
            <wp:positionH relativeFrom="column">
              <wp:posOffset>-342900</wp:posOffset>
            </wp:positionH>
            <wp:positionV relativeFrom="paragraph">
              <wp:posOffset>5829300</wp:posOffset>
            </wp:positionV>
            <wp:extent cx="6057900" cy="3088250"/>
            <wp:effectExtent l="0" t="0" r="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0 at 8.50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769" w:rsidRPr="00937769" w:rsidSect="00937769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84D"/>
    <w:multiLevelType w:val="hybridMultilevel"/>
    <w:tmpl w:val="E79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69"/>
    <w:rsid w:val="000E5E26"/>
    <w:rsid w:val="001B1E48"/>
    <w:rsid w:val="0035121A"/>
    <w:rsid w:val="00380DC7"/>
    <w:rsid w:val="004F34E4"/>
    <w:rsid w:val="00546368"/>
    <w:rsid w:val="006E1634"/>
    <w:rsid w:val="006F0D49"/>
    <w:rsid w:val="00787253"/>
    <w:rsid w:val="00937769"/>
    <w:rsid w:val="00AB635B"/>
    <w:rsid w:val="00AE6645"/>
    <w:rsid w:val="00B36509"/>
    <w:rsid w:val="00E57761"/>
    <w:rsid w:val="00EF7BF5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C1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Irvan</dc:creator>
  <cp:keywords/>
  <dc:description/>
  <cp:lastModifiedBy>Richard Irvan</cp:lastModifiedBy>
  <cp:revision>26</cp:revision>
  <cp:lastPrinted>2012-11-20T13:53:00Z</cp:lastPrinted>
  <dcterms:created xsi:type="dcterms:W3CDTF">2012-11-20T13:38:00Z</dcterms:created>
  <dcterms:modified xsi:type="dcterms:W3CDTF">2012-11-20T14:08:00Z</dcterms:modified>
</cp:coreProperties>
</file>